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BB017" w14:textId="2EE42747" w:rsidR="007C1EED" w:rsidRDefault="001004AC" w:rsidP="006A4F97">
      <w:pPr>
        <w:ind w:firstLine="0"/>
        <w:jc w:val="center"/>
        <w:rPr>
          <w:b/>
          <w:sz w:val="36"/>
          <w:szCs w:val="36"/>
        </w:rPr>
      </w:pPr>
      <w:r>
        <w:rPr>
          <w:b/>
          <w:sz w:val="36"/>
          <w:szCs w:val="36"/>
        </w:rPr>
        <w:t>EXPOSICION TEMPORAL</w:t>
      </w:r>
    </w:p>
    <w:p w14:paraId="481B1831" w14:textId="29B158BB" w:rsidR="001004AC" w:rsidRPr="00C8239B" w:rsidRDefault="00C8239B" w:rsidP="00E13EE2">
      <w:pPr>
        <w:spacing w:line="240" w:lineRule="auto"/>
        <w:ind w:firstLine="0"/>
        <w:jc w:val="center"/>
        <w:rPr>
          <w:b/>
          <w:sz w:val="48"/>
          <w:szCs w:val="48"/>
        </w:rPr>
      </w:pPr>
      <w:r w:rsidRPr="00C8239B">
        <w:rPr>
          <w:b/>
          <w:sz w:val="48"/>
          <w:szCs w:val="48"/>
        </w:rPr>
        <w:t>NATURA TRIA FORMA</w:t>
      </w:r>
    </w:p>
    <w:p w14:paraId="3D2B4898" w14:textId="1DB0CB7C" w:rsidR="00C8239B" w:rsidRDefault="00E13EE2" w:rsidP="00C8239B">
      <w:pPr>
        <w:tabs>
          <w:tab w:val="center" w:pos="4678"/>
        </w:tabs>
        <w:spacing w:line="240" w:lineRule="auto"/>
        <w:ind w:left="284" w:firstLine="0"/>
        <w:jc w:val="left"/>
        <w:rPr>
          <w:b/>
        </w:rPr>
      </w:pPr>
      <w:r>
        <w:rPr>
          <w:b/>
        </w:rPr>
        <w:tab/>
      </w:r>
      <w:r w:rsidR="00C8239B">
        <w:rPr>
          <w:b/>
        </w:rPr>
        <w:t xml:space="preserve">FOTOGRAFÍA: </w:t>
      </w:r>
      <w:r w:rsidR="00C8239B">
        <w:rPr>
          <w:b/>
        </w:rPr>
        <w:tab/>
        <w:t>PEPI VIECO</w:t>
      </w:r>
    </w:p>
    <w:p w14:paraId="2E2B540A" w14:textId="77777777" w:rsidR="00C8239B" w:rsidRDefault="00C8239B" w:rsidP="00C8239B">
      <w:pPr>
        <w:tabs>
          <w:tab w:val="center" w:pos="4678"/>
        </w:tabs>
        <w:spacing w:line="240" w:lineRule="auto"/>
        <w:ind w:left="284" w:firstLine="0"/>
        <w:jc w:val="left"/>
        <w:rPr>
          <w:b/>
        </w:rPr>
      </w:pPr>
      <w:r>
        <w:rPr>
          <w:b/>
        </w:rPr>
        <w:tab/>
      </w:r>
      <w:r>
        <w:rPr>
          <w:b/>
        </w:rPr>
        <w:tab/>
      </w:r>
      <w:r>
        <w:rPr>
          <w:b/>
        </w:rPr>
        <w:tab/>
        <w:t>VICENTA JIMÉNEZ</w:t>
      </w:r>
    </w:p>
    <w:p w14:paraId="19E541EE" w14:textId="35F2BF72" w:rsidR="00E13EE2" w:rsidRDefault="00C8239B" w:rsidP="00C8239B">
      <w:pPr>
        <w:tabs>
          <w:tab w:val="center" w:pos="4678"/>
        </w:tabs>
        <w:spacing w:line="240" w:lineRule="auto"/>
        <w:ind w:left="284" w:firstLine="0"/>
        <w:jc w:val="left"/>
        <w:rPr>
          <w:b/>
        </w:rPr>
      </w:pPr>
      <w:r>
        <w:rPr>
          <w:b/>
        </w:rPr>
        <w:tab/>
      </w:r>
      <w:r>
        <w:rPr>
          <w:b/>
        </w:rPr>
        <w:tab/>
      </w:r>
      <w:r>
        <w:rPr>
          <w:b/>
        </w:rPr>
        <w:tab/>
        <w:t>IGNACIO DOMÍNGUEZ</w:t>
      </w:r>
      <w:r w:rsidR="00E13EE2">
        <w:rPr>
          <w:b/>
        </w:rPr>
        <w:tab/>
      </w:r>
    </w:p>
    <w:p w14:paraId="5017D76F" w14:textId="77777777" w:rsidR="00E13EE2" w:rsidRDefault="00E13EE2" w:rsidP="00E13EE2">
      <w:pPr>
        <w:tabs>
          <w:tab w:val="center" w:pos="4678"/>
          <w:tab w:val="left" w:pos="7620"/>
        </w:tabs>
        <w:spacing w:line="240" w:lineRule="auto"/>
        <w:ind w:left="284" w:firstLine="0"/>
        <w:jc w:val="left"/>
        <w:rPr>
          <w:b/>
        </w:rPr>
      </w:pPr>
    </w:p>
    <w:p w14:paraId="2B955B30" w14:textId="1F00B5F1" w:rsidR="00E13EE2" w:rsidRPr="00C8239B" w:rsidRDefault="00E13EE2" w:rsidP="00C8239B">
      <w:pPr>
        <w:spacing w:line="240" w:lineRule="auto"/>
        <w:ind w:firstLine="0"/>
        <w:jc w:val="center"/>
        <w:rPr>
          <w:b/>
          <w:sz w:val="36"/>
          <w:szCs w:val="36"/>
        </w:rPr>
      </w:pPr>
      <w:r w:rsidRPr="00C8239B">
        <w:rPr>
          <w:b/>
          <w:sz w:val="36"/>
          <w:szCs w:val="36"/>
        </w:rPr>
        <w:t xml:space="preserve">Del </w:t>
      </w:r>
      <w:r w:rsidR="00C8239B" w:rsidRPr="00C8239B">
        <w:rPr>
          <w:b/>
          <w:sz w:val="36"/>
          <w:szCs w:val="36"/>
        </w:rPr>
        <w:t>4 AL 29 de septiembre</w:t>
      </w:r>
      <w:r w:rsidRPr="00C8239B">
        <w:rPr>
          <w:b/>
          <w:sz w:val="36"/>
          <w:szCs w:val="36"/>
        </w:rPr>
        <w:t xml:space="preserve"> de 2024</w:t>
      </w:r>
    </w:p>
    <w:p w14:paraId="785F6BE6" w14:textId="5046B12E" w:rsidR="00E13EE2" w:rsidRDefault="00E13EE2" w:rsidP="00E13EE2">
      <w:pPr>
        <w:spacing w:line="240" w:lineRule="auto"/>
        <w:ind w:left="3686" w:firstLine="0"/>
        <w:jc w:val="left"/>
        <w:rPr>
          <w:b/>
        </w:rPr>
      </w:pPr>
      <w:r>
        <w:rPr>
          <w:b/>
        </w:rPr>
        <w:t>SALA PRINCESA ZAIDA (C/ Princesa Zaida, 6)</w:t>
      </w:r>
    </w:p>
    <w:p w14:paraId="2B5685F8" w14:textId="77777777" w:rsidR="00C8239B" w:rsidRDefault="00C8239B" w:rsidP="00C8239B">
      <w:r>
        <w:t>Esta exposición, surge de unir varios proyectos de autor en torno al único tema de la naturaleza. Es como un árbol con raíces comunes, que se ramifica y crece, mostrando diversas perspectivas y formas de mirar.</w:t>
      </w:r>
    </w:p>
    <w:p w14:paraId="3DA154F8" w14:textId="75127C88" w:rsidR="00C8239B" w:rsidRDefault="00C8239B" w:rsidP="00C8239B">
      <w:r>
        <w:t>Naturaleza, como universo, con todas las cosas que no han sido creadas o modificadas por el ser humano.</w:t>
      </w:r>
      <w:r>
        <w:t xml:space="preserve"> </w:t>
      </w:r>
      <w:r>
        <w:t>Las imágenes son producto de caminar por senderos cercanos y poco transitados. Caminar sin prisa, sin afán de hacer kilómetros o llegar a ese mirador tan nombrado.</w:t>
      </w:r>
    </w:p>
    <w:p w14:paraId="1320B1A3" w14:textId="77777777" w:rsidR="00C8239B" w:rsidRDefault="00C8239B" w:rsidP="00C8239B">
      <w:r>
        <w:t>Transitar despacio, pudiéndose detener para observar todo, lo permanente y lo efímero, lo fugaz, lo transitorio, la sombra y la luz. Esos momentos fugaces, mágicos, escondidos, que se desvanecen al instante.</w:t>
      </w:r>
    </w:p>
    <w:p w14:paraId="1FF114D7" w14:textId="7F450E35" w:rsidR="00C8239B" w:rsidRDefault="00C8239B" w:rsidP="00C8239B">
      <w:r>
        <w:t>En esta exposición, al igual que en la naturaleza, todo esta interconectado, todo se relaciona, y como en la naturaleza, no hay nada ni ordenado, ni desordenado, ni positivo, ni negativo. La naturaleza es neutral, no juzga. La naturaleza no es bonita, ni fea. En ella todo es valioso e interesante.</w:t>
      </w:r>
      <w:r>
        <w:t xml:space="preserve"> </w:t>
      </w:r>
      <w:r>
        <w:t>Son imágenes de una naturaleza siempre en evolución, en movimiento, nunca terminada, siempre distinta y sorprendente en cada momento del día y estación del año. Siempre llena de instantes, experiencias y emociones visuales.</w:t>
      </w:r>
      <w:r>
        <w:t xml:space="preserve"> </w:t>
      </w:r>
      <w:r>
        <w:t>Pues la naturaleza, funciona y vive paralelamente nosotros, con su propio ritmo.</w:t>
      </w:r>
      <w:r>
        <w:t xml:space="preserve"> </w:t>
      </w:r>
      <w:r>
        <w:t>Somos nosotros, los humanos, los que nos hemos apartado de ella con nuestras agresiones y pasividad. Debemos respetarla, contemplarla y admirarla.</w:t>
      </w:r>
      <w:r>
        <w:t xml:space="preserve"> </w:t>
      </w:r>
      <w:r>
        <w:t>Esta exposición y sus imágenes fotográficas son una mínima y humilde muestra de ello.</w:t>
      </w:r>
    </w:p>
    <w:p w14:paraId="229B8A68" w14:textId="258AC8F4" w:rsidR="00997745" w:rsidRDefault="00C8239B" w:rsidP="00C8239B">
      <w:r>
        <w:lastRenderedPageBreak/>
        <w:t>Esperamos, que alguna de estas imágenes conecte de alguna manera con el espectador y le haga reflexionar sobre su comportamiento en la naturaleza y le invite a detenerse al borde de un camino, de un arroyo… a contemplar sus maravillas.</w:t>
      </w:r>
    </w:p>
    <w:sectPr w:rsidR="00997745" w:rsidSect="00E13EE2">
      <w:headerReference w:type="default" r:id="rId6"/>
      <w:pgSz w:w="11906" w:h="16838"/>
      <w:pgMar w:top="2410" w:right="1133"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B8C0E" w14:textId="77777777" w:rsidR="00C42BAD" w:rsidRDefault="00C42BAD" w:rsidP="00C42BAD">
      <w:pPr>
        <w:spacing w:after="0" w:line="240" w:lineRule="auto"/>
      </w:pPr>
      <w:r>
        <w:separator/>
      </w:r>
    </w:p>
  </w:endnote>
  <w:endnote w:type="continuationSeparator" w:id="0">
    <w:p w14:paraId="2C1E144C" w14:textId="77777777" w:rsidR="00C42BAD" w:rsidRDefault="00C42BAD" w:rsidP="00C4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C0E4B" w14:textId="77777777" w:rsidR="00C42BAD" w:rsidRDefault="00C42BAD" w:rsidP="00C42BAD">
      <w:pPr>
        <w:spacing w:after="0" w:line="240" w:lineRule="auto"/>
      </w:pPr>
      <w:r>
        <w:separator/>
      </w:r>
    </w:p>
  </w:footnote>
  <w:footnote w:type="continuationSeparator" w:id="0">
    <w:p w14:paraId="46326AFC" w14:textId="77777777" w:rsidR="00C42BAD" w:rsidRDefault="00C42BAD" w:rsidP="00C42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4309E" w14:textId="12AFD941" w:rsidR="00C42BAD" w:rsidRDefault="00F83899">
    <w:pPr>
      <w:pStyle w:val="Encabezado"/>
    </w:pPr>
    <w:r>
      <w:rPr>
        <w:noProof/>
      </w:rPr>
      <w:drawing>
        <wp:anchor distT="0" distB="0" distL="114300" distR="114300" simplePos="0" relativeHeight="251661312" behindDoc="0" locked="0" layoutInCell="1" allowOverlap="1" wp14:anchorId="7F2E585E" wp14:editId="39EB342A">
          <wp:simplePos x="0" y="0"/>
          <wp:positionH relativeFrom="column">
            <wp:posOffset>5153025</wp:posOffset>
          </wp:positionH>
          <wp:positionV relativeFrom="paragraph">
            <wp:posOffset>-635</wp:posOffset>
          </wp:positionV>
          <wp:extent cx="874800" cy="849600"/>
          <wp:effectExtent l="0" t="0" r="1905" b="8255"/>
          <wp:wrapNone/>
          <wp:docPr id="1002224870"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874800" cy="849600"/>
                  </a:xfrm>
                  <a:prstGeom prst="rect">
                    <a:avLst/>
                  </a:prstGeom>
                </pic:spPr>
              </pic:pic>
            </a:graphicData>
          </a:graphic>
          <wp14:sizeRelH relativeFrom="margin">
            <wp14:pctWidth>0</wp14:pctWidth>
          </wp14:sizeRelH>
          <wp14:sizeRelV relativeFrom="margin">
            <wp14:pctHeight>0</wp14:pctHeight>
          </wp14:sizeRelV>
        </wp:anchor>
      </w:drawing>
    </w:r>
    <w:r w:rsidR="00C42BAD">
      <w:rPr>
        <w:noProof/>
      </w:rPr>
      <w:drawing>
        <wp:anchor distT="0" distB="0" distL="114300" distR="114300" simplePos="0" relativeHeight="251659264" behindDoc="0" locked="0" layoutInCell="1" allowOverlap="1" wp14:anchorId="45C14E02" wp14:editId="49C1297D">
          <wp:simplePos x="0" y="0"/>
          <wp:positionH relativeFrom="column">
            <wp:posOffset>-485775</wp:posOffset>
          </wp:positionH>
          <wp:positionV relativeFrom="paragraph">
            <wp:posOffset>-635</wp:posOffset>
          </wp:positionV>
          <wp:extent cx="1313815" cy="809625"/>
          <wp:effectExtent l="0" t="0" r="635" b="9525"/>
          <wp:wrapNone/>
          <wp:docPr id="1764545183"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1313815" cy="8096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97"/>
    <w:rsid w:val="001004AC"/>
    <w:rsid w:val="00260BE5"/>
    <w:rsid w:val="003B6E61"/>
    <w:rsid w:val="004648A2"/>
    <w:rsid w:val="004B3682"/>
    <w:rsid w:val="006A4F97"/>
    <w:rsid w:val="00705415"/>
    <w:rsid w:val="007826B9"/>
    <w:rsid w:val="007C1EED"/>
    <w:rsid w:val="00817691"/>
    <w:rsid w:val="00997745"/>
    <w:rsid w:val="009E1584"/>
    <w:rsid w:val="00A83F1F"/>
    <w:rsid w:val="00B1679A"/>
    <w:rsid w:val="00B20B87"/>
    <w:rsid w:val="00B3063E"/>
    <w:rsid w:val="00BC326D"/>
    <w:rsid w:val="00BF43F1"/>
    <w:rsid w:val="00C13DAA"/>
    <w:rsid w:val="00C42BAD"/>
    <w:rsid w:val="00C8239B"/>
    <w:rsid w:val="00D74FD6"/>
    <w:rsid w:val="00E13EE2"/>
    <w:rsid w:val="00F83899"/>
    <w:rsid w:val="00F94C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11DFD9"/>
  <w15:chartTrackingRefBased/>
  <w15:docId w15:val="{4F538CDF-DC25-47A5-8DD7-2E403F8D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91"/>
    <w:pPr>
      <w:spacing w:after="120" w:line="360" w:lineRule="auto"/>
      <w:ind w:firstLine="709"/>
      <w:jc w:val="both"/>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2B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2BAD"/>
    <w:rPr>
      <w:sz w:val="24"/>
    </w:rPr>
  </w:style>
  <w:style w:type="paragraph" w:styleId="Piedepgina">
    <w:name w:val="footer"/>
    <w:basedOn w:val="Normal"/>
    <w:link w:val="PiedepginaCar"/>
    <w:uiPriority w:val="99"/>
    <w:unhideWhenUsed/>
    <w:rsid w:val="00C42B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2B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74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298</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Contreras Martinez</dc:creator>
  <cp:keywords/>
  <dc:description/>
  <cp:lastModifiedBy>Miguel Contreras Martinez</cp:lastModifiedBy>
  <cp:revision>2</cp:revision>
  <cp:lastPrinted>2023-06-13T07:00:00Z</cp:lastPrinted>
  <dcterms:created xsi:type="dcterms:W3CDTF">2024-08-29T17:57:00Z</dcterms:created>
  <dcterms:modified xsi:type="dcterms:W3CDTF">2024-08-29T17:57:00Z</dcterms:modified>
</cp:coreProperties>
</file>