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FC820" w14:textId="77777777" w:rsidR="00ED02F6" w:rsidRDefault="00ED02F6" w:rsidP="006A4F97">
      <w:pPr>
        <w:ind w:firstLine="0"/>
        <w:jc w:val="center"/>
        <w:rPr>
          <w:b/>
          <w:sz w:val="36"/>
          <w:szCs w:val="36"/>
        </w:rPr>
      </w:pPr>
    </w:p>
    <w:p w14:paraId="4AFBB017" w14:textId="1A5FEE90" w:rsidR="007C1EED" w:rsidRDefault="001004AC" w:rsidP="006A4F97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EXPOSICION TEMPORAL</w:t>
      </w:r>
    </w:p>
    <w:p w14:paraId="481B1831" w14:textId="5F87FD9D" w:rsidR="001004AC" w:rsidRDefault="00ED02F6" w:rsidP="00E13EE2">
      <w:pPr>
        <w:spacing w:line="240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Escuela de Arte CRUZ NOVILLO</w:t>
      </w:r>
    </w:p>
    <w:p w14:paraId="19E541EE" w14:textId="33493416" w:rsidR="00E13EE2" w:rsidRDefault="00ED02F6" w:rsidP="00ED02F6">
      <w:pPr>
        <w:tabs>
          <w:tab w:val="center" w:pos="4678"/>
          <w:tab w:val="left" w:pos="7620"/>
        </w:tabs>
        <w:spacing w:line="240" w:lineRule="auto"/>
        <w:ind w:left="284" w:firstLine="0"/>
        <w:jc w:val="center"/>
        <w:rPr>
          <w:b/>
        </w:rPr>
      </w:pPr>
      <w:r>
        <w:rPr>
          <w:b/>
        </w:rPr>
        <w:t>EXPOSICIÓN FINAL DE CURSO 2024</w:t>
      </w:r>
    </w:p>
    <w:p w14:paraId="5017D76F" w14:textId="77777777" w:rsidR="00E13EE2" w:rsidRDefault="00E13EE2" w:rsidP="00E13EE2">
      <w:pPr>
        <w:tabs>
          <w:tab w:val="center" w:pos="4678"/>
          <w:tab w:val="left" w:pos="7620"/>
        </w:tabs>
        <w:spacing w:line="240" w:lineRule="auto"/>
        <w:ind w:left="284" w:firstLine="0"/>
        <w:jc w:val="left"/>
        <w:rPr>
          <w:b/>
        </w:rPr>
      </w:pPr>
    </w:p>
    <w:p w14:paraId="2B955B30" w14:textId="4FFC09B2" w:rsidR="00E13EE2" w:rsidRDefault="00E13EE2" w:rsidP="00E13EE2">
      <w:pPr>
        <w:spacing w:line="240" w:lineRule="auto"/>
        <w:ind w:left="3686" w:firstLine="0"/>
        <w:jc w:val="left"/>
        <w:rPr>
          <w:b/>
        </w:rPr>
      </w:pPr>
      <w:r>
        <w:rPr>
          <w:b/>
        </w:rPr>
        <w:t xml:space="preserve">Del </w:t>
      </w:r>
      <w:r w:rsidR="00ED02F6">
        <w:rPr>
          <w:b/>
        </w:rPr>
        <w:t>6</w:t>
      </w:r>
      <w:r>
        <w:rPr>
          <w:b/>
        </w:rPr>
        <w:t xml:space="preserve"> al </w:t>
      </w:r>
      <w:r w:rsidR="00ED02F6">
        <w:rPr>
          <w:b/>
        </w:rPr>
        <w:t>28</w:t>
      </w:r>
      <w:r>
        <w:rPr>
          <w:b/>
        </w:rPr>
        <w:t xml:space="preserve"> de </w:t>
      </w:r>
      <w:r w:rsidR="00ED02F6">
        <w:rPr>
          <w:b/>
        </w:rPr>
        <w:t>junio</w:t>
      </w:r>
      <w:r>
        <w:rPr>
          <w:b/>
        </w:rPr>
        <w:t xml:space="preserve"> de 2024</w:t>
      </w:r>
    </w:p>
    <w:p w14:paraId="785F6BE6" w14:textId="5046B12E" w:rsidR="00E13EE2" w:rsidRDefault="00E13EE2" w:rsidP="00E13EE2">
      <w:pPr>
        <w:spacing w:line="240" w:lineRule="auto"/>
        <w:ind w:left="3686" w:firstLine="0"/>
        <w:jc w:val="left"/>
        <w:rPr>
          <w:b/>
        </w:rPr>
      </w:pPr>
      <w:r>
        <w:rPr>
          <w:b/>
        </w:rPr>
        <w:t>SALA PRINCESA ZAIDA (C/ Princesa Zaida, 6)</w:t>
      </w:r>
    </w:p>
    <w:p w14:paraId="7F53BE52" w14:textId="77777777" w:rsidR="00ED02F6" w:rsidRDefault="00ED02F6" w:rsidP="00E13EE2">
      <w:pPr>
        <w:spacing w:line="240" w:lineRule="auto"/>
        <w:ind w:left="3686" w:firstLine="0"/>
        <w:jc w:val="left"/>
        <w:rPr>
          <w:b/>
        </w:rPr>
      </w:pPr>
    </w:p>
    <w:p w14:paraId="25755A6F" w14:textId="67CFBCAF" w:rsidR="00ED02F6" w:rsidRPr="00ED02F6" w:rsidRDefault="00ED02F6" w:rsidP="00ED02F6">
      <w:r w:rsidRPr="00ED02F6">
        <w:t xml:space="preserve">La Escuela de Arte Cruz Novillo </w:t>
      </w:r>
      <w:r>
        <w:t xml:space="preserve">y el Museo de Cuenca </w:t>
      </w:r>
      <w:r w:rsidRPr="00ED02F6">
        <w:t>se complace</w:t>
      </w:r>
      <w:r>
        <w:t>n</w:t>
      </w:r>
      <w:r w:rsidRPr="00ED02F6">
        <w:t xml:space="preserve"> en anunciar la inauguración de </w:t>
      </w:r>
      <w:r>
        <w:t>la</w:t>
      </w:r>
      <w:r w:rsidRPr="00ED02F6">
        <w:t xml:space="preserve"> </w:t>
      </w:r>
      <w:r w:rsidRPr="00ED02F6">
        <w:rPr>
          <w:b/>
          <w:bCs/>
        </w:rPr>
        <w:t>Exposición Final de Curso 2024</w:t>
      </w:r>
      <w:r w:rsidRPr="00ED02F6">
        <w:t xml:space="preserve">, que tendrá lugar el próximo 6 de junio a las 19:00 h. en la Sala de Exposiciones Princesa Zaida. Este evento anual celebra el talento y la creatividad de </w:t>
      </w:r>
      <w:r>
        <w:t>los</w:t>
      </w:r>
      <w:r w:rsidRPr="00ED02F6">
        <w:t xml:space="preserve"> estudiantes</w:t>
      </w:r>
      <w:r>
        <w:t xml:space="preserve"> de la Escuela</w:t>
      </w:r>
      <w:r w:rsidRPr="00ED02F6">
        <w:t>, quienes presentan sus trabajos más destacados realizados durante el año académico.</w:t>
      </w:r>
    </w:p>
    <w:p w14:paraId="221B1F8E" w14:textId="77777777" w:rsidR="00ED02F6" w:rsidRPr="00ED02F6" w:rsidRDefault="00ED02F6" w:rsidP="00ED02F6">
      <w:r w:rsidRPr="00ED02F6">
        <w:t> </w:t>
      </w:r>
    </w:p>
    <w:p w14:paraId="17428D19" w14:textId="77777777" w:rsidR="00ED02F6" w:rsidRDefault="00ED02F6" w:rsidP="00ED02F6">
      <w:r w:rsidRPr="00ED02F6">
        <w:t>La exposición c</w:t>
      </w:r>
      <w:r>
        <w:t>uenta</w:t>
      </w:r>
      <w:r w:rsidRPr="00ED02F6">
        <w:t xml:space="preserve"> con numerosas obras de arte en disciplinas como pintura, escultura, cómic, diseño gráfico, fotografía, artes digitales, artes del libro o serigrafía entre otros. Estamos extremadamente orgullosos del esfuerzo y la dedicación de los estudiantes de la escuela de Arte. </w:t>
      </w:r>
    </w:p>
    <w:p w14:paraId="05964C27" w14:textId="0DF8A79B" w:rsidR="00ED02F6" w:rsidRPr="00ED02F6" w:rsidRDefault="00ED02F6" w:rsidP="00ED02F6">
      <w:r w:rsidRPr="00ED02F6">
        <w:t>¡Esperamos verlos allí para celebrar el talento de nuestros jóvenes artistas!</w:t>
      </w:r>
    </w:p>
    <w:p w14:paraId="229B8A68" w14:textId="2A875930" w:rsidR="00997745" w:rsidRDefault="00E13EE2">
      <w:r w:rsidRPr="00E13EE2">
        <w:t>.</w:t>
      </w:r>
    </w:p>
    <w:sectPr w:rsidR="00997745" w:rsidSect="00E13EE2">
      <w:headerReference w:type="default" r:id="rId6"/>
      <w:pgSz w:w="11906" w:h="16838"/>
      <w:pgMar w:top="2410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B8C0E" w14:textId="77777777" w:rsidR="00C42BAD" w:rsidRDefault="00C42BAD" w:rsidP="00C42BAD">
      <w:pPr>
        <w:spacing w:after="0" w:line="240" w:lineRule="auto"/>
      </w:pPr>
      <w:r>
        <w:separator/>
      </w:r>
    </w:p>
  </w:endnote>
  <w:endnote w:type="continuationSeparator" w:id="0">
    <w:p w14:paraId="2C1E144C" w14:textId="77777777" w:rsidR="00C42BAD" w:rsidRDefault="00C42BAD" w:rsidP="00C4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C0E4B" w14:textId="77777777" w:rsidR="00C42BAD" w:rsidRDefault="00C42BAD" w:rsidP="00C42BAD">
      <w:pPr>
        <w:spacing w:after="0" w:line="240" w:lineRule="auto"/>
      </w:pPr>
      <w:r>
        <w:separator/>
      </w:r>
    </w:p>
  </w:footnote>
  <w:footnote w:type="continuationSeparator" w:id="0">
    <w:p w14:paraId="46326AFC" w14:textId="77777777" w:rsidR="00C42BAD" w:rsidRDefault="00C42BAD" w:rsidP="00C4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309E" w14:textId="12AFD941" w:rsidR="00C42BAD" w:rsidRDefault="00F83899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2E585E" wp14:editId="39EB342A">
          <wp:simplePos x="0" y="0"/>
          <wp:positionH relativeFrom="column">
            <wp:posOffset>5153025</wp:posOffset>
          </wp:positionH>
          <wp:positionV relativeFrom="paragraph">
            <wp:posOffset>-635</wp:posOffset>
          </wp:positionV>
          <wp:extent cx="874800" cy="849600"/>
          <wp:effectExtent l="0" t="0" r="1905" b="8255"/>
          <wp:wrapNone/>
          <wp:docPr id="1002224870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BAD">
      <w:rPr>
        <w:noProof/>
      </w:rPr>
      <w:drawing>
        <wp:anchor distT="0" distB="0" distL="114300" distR="114300" simplePos="0" relativeHeight="251659264" behindDoc="0" locked="0" layoutInCell="1" allowOverlap="1" wp14:anchorId="45C14E02" wp14:editId="49C1297D">
          <wp:simplePos x="0" y="0"/>
          <wp:positionH relativeFrom="column">
            <wp:posOffset>-485775</wp:posOffset>
          </wp:positionH>
          <wp:positionV relativeFrom="paragraph">
            <wp:posOffset>-635</wp:posOffset>
          </wp:positionV>
          <wp:extent cx="1313815" cy="809625"/>
          <wp:effectExtent l="0" t="0" r="635" b="9525"/>
          <wp:wrapNone/>
          <wp:docPr id="176454518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97"/>
    <w:rsid w:val="001004AC"/>
    <w:rsid w:val="0028528D"/>
    <w:rsid w:val="003B6E61"/>
    <w:rsid w:val="004648A2"/>
    <w:rsid w:val="004B3682"/>
    <w:rsid w:val="004E5634"/>
    <w:rsid w:val="006A4F97"/>
    <w:rsid w:val="00705415"/>
    <w:rsid w:val="007826B9"/>
    <w:rsid w:val="007C1EED"/>
    <w:rsid w:val="00817691"/>
    <w:rsid w:val="00997745"/>
    <w:rsid w:val="009E1584"/>
    <w:rsid w:val="00A83F1F"/>
    <w:rsid w:val="00B1679A"/>
    <w:rsid w:val="00B20B87"/>
    <w:rsid w:val="00BC326D"/>
    <w:rsid w:val="00BF43F1"/>
    <w:rsid w:val="00C13DAA"/>
    <w:rsid w:val="00C42BAD"/>
    <w:rsid w:val="00D74FD6"/>
    <w:rsid w:val="00E13EE2"/>
    <w:rsid w:val="00ED02F6"/>
    <w:rsid w:val="00F83899"/>
    <w:rsid w:val="00F9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11DFD9"/>
  <w15:chartTrackingRefBased/>
  <w15:docId w15:val="{4F538CDF-DC25-47A5-8DD7-2E403F8D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691"/>
    <w:pPr>
      <w:spacing w:after="120" w:line="360" w:lineRule="auto"/>
      <w:ind w:firstLine="709"/>
      <w:jc w:val="both"/>
    </w:pPr>
    <w:rPr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2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BAD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42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B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Contreras Martinez</dc:creator>
  <cp:keywords/>
  <dc:description/>
  <cp:lastModifiedBy>Miguel Contreras</cp:lastModifiedBy>
  <cp:revision>2</cp:revision>
  <cp:lastPrinted>2023-06-13T07:00:00Z</cp:lastPrinted>
  <dcterms:created xsi:type="dcterms:W3CDTF">2024-05-30T12:39:00Z</dcterms:created>
  <dcterms:modified xsi:type="dcterms:W3CDTF">2024-05-30T12:39:00Z</dcterms:modified>
</cp:coreProperties>
</file>